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10/03/2025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para el concurso regular de Jefe de Trabajos Prácticos,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Exclusiva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Strong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Strong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 xml:space="preserve">En el siguiente paso deberá adjuntar un UNICO archivo en formato .PDF con sus antecedentes.       Nombre el archivo de la siguiente manera: APELLIDO_NOMBRE_JTPDE.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IMPORTANTE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********************************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Ttulogener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Plan de Investigación</w:t>
      </w:r>
    </w:p>
    <w:p>
      <w:pPr>
        <w:pStyle w:val="Cuerpodetex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Junto con el formulario de inscripción, cada postulante deberá enviar su plan de investigación</w:t>
      </w:r>
      <w:r>
        <w:rPr>
          <w:rFonts w:ascii="Liberation Serif" w:hAnsi="Liberation Serif"/>
          <w:spacing w:val="-5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firmado por un/a profesor/a del Departamento. El formato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 deberá describir en no más de cuatro carillas los siguientes ítems:</w:t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Introducción/Motivación del tema de investigación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Objetivos a encarar suponiendo un horizonte de investigación de tres años.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5" w:leader="none"/>
        </w:tabs>
        <w:spacing w:lineRule="auto" w:line="240" w:before="0" w:after="0"/>
        <w:ind w:left="100" w:right="114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Metodología de trabajo: describa brevemente cómo llevará adelante la investigación. Si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corresponde,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describa las herramientas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 equipamiento a utilizar.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Descripción del grupo de investigación en el que se inserta o se insertará.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Factibilidad. Describir equipamiento a utilizar y, de existir y/o corresponder, los subsidios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 investigación que sostengan este desarrollo.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" w:leader="none"/>
        </w:tabs>
        <w:spacing w:lineRule="auto" w:line="240" w:before="0" w:after="0"/>
        <w:ind w:left="100" w:right="115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Otros.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Cualquier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otro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elemento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que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considere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relevante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contexto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ejemplo, su plan de publicación de resultados (conferencias o revistas en las cuales espera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poder enviar sus resultados).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Recordar que debe estar </w:t>
      </w:r>
      <w:r>
        <w:rPr>
          <w:rFonts w:ascii="Liberation Serif" w:hAnsi="Liberation Serif"/>
          <w:b/>
          <w:bCs/>
          <w:sz w:val="22"/>
          <w:szCs w:val="22"/>
          <w:u w:val="single"/>
        </w:rPr>
        <w:t>firmado tanto por el postulante como por quien da el aval</w:t>
      </w:r>
      <w:r>
        <w:rPr>
          <w:rFonts w:ascii="Liberation Serif" w:hAnsi="Liberation Serif"/>
          <w:sz w:val="22"/>
          <w:szCs w:val="22"/>
        </w:rPr>
        <w:t>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Inscripciones: 10 al 21 de Marzo de 2025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Recusación de Jurados: 10 al 14 de Marzo de 2025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25/03/2025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25/03/2025 al 31/03/2025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31/03/2025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0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4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8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6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0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4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1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LibreOffice/7.5.7.1$Linux_X86_64 LibreOffice_project/50$Build-1</Application>
  <AppVersion>15.0000</AppVersion>
  <Pages>3</Pages>
  <Words>647</Words>
  <Characters>4063</Characters>
  <CharactersWithSpaces>4692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2025-02-28T14:41:15Z</dcterms:modified>
  <cp:revision>7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